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766BA" w14:textId="2A09D5CD" w:rsidR="00730C6D" w:rsidRDefault="00CD2AA9" w:rsidP="00C7446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Ejercicios de redacción- Sesión 1</w:t>
      </w:r>
      <w:bookmarkStart w:id="0" w:name="_GoBack"/>
      <w:bookmarkEnd w:id="0"/>
    </w:p>
    <w:p w14:paraId="380CD9C4" w14:textId="77777777" w:rsidR="008E2F8B" w:rsidRPr="008E2F8B" w:rsidRDefault="008E2F8B" w:rsidP="008E2F8B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Rectifica el orden de estas oraciones:</w:t>
      </w:r>
    </w:p>
    <w:p w14:paraId="600B1921" w14:textId="77777777" w:rsidR="008E2F8B" w:rsidRPr="008E2F8B" w:rsidRDefault="00CD2AA9" w:rsidP="008E2F8B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hyperlink r:id="rId5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Giraron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6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hacia la entrada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7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los asistentes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8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su cabeza</w:t>
        </w:r>
      </w:hyperlink>
      <w:r w:rsidR="008E2F8B" w:rsidRPr="008E2F8B">
        <w:rPr>
          <w:rFonts w:ascii="Arial" w:hAnsi="Arial" w:cs="Arial"/>
          <w:sz w:val="24"/>
          <w:szCs w:val="24"/>
        </w:rPr>
        <w:t>   </w:t>
      </w:r>
    </w:p>
    <w:p w14:paraId="24CFFA88" w14:textId="77777777" w:rsidR="008E2F8B" w:rsidRPr="008E2F8B" w:rsidRDefault="00CD2AA9" w:rsidP="008E2F8B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hyperlink r:id="rId9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Dejó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0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el fotógrafo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1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la cámara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2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del parque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3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en un banco</w:t>
        </w:r>
      </w:hyperlink>
      <w:r w:rsidR="008E2F8B" w:rsidRPr="008E2F8B">
        <w:rPr>
          <w:rFonts w:ascii="Arial" w:hAnsi="Arial" w:cs="Arial"/>
          <w:sz w:val="24"/>
          <w:szCs w:val="24"/>
        </w:rPr>
        <w:t>   </w:t>
      </w:r>
    </w:p>
    <w:p w14:paraId="59CAEA54" w14:textId="77777777" w:rsidR="008E2F8B" w:rsidRPr="008E2F8B" w:rsidRDefault="00CD2AA9" w:rsidP="008E2F8B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hyperlink r:id="rId14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He elegido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5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me parece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6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muy interesante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7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este tema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18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porque</w:t>
        </w:r>
      </w:hyperlink>
    </w:p>
    <w:p w14:paraId="588C77D3" w14:textId="77777777" w:rsidR="008E2F8B" w:rsidRPr="008E2F8B" w:rsidRDefault="00CD2AA9" w:rsidP="008E2F8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hyperlink r:id="rId19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Para su proyecto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20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al gobierno canario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21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exigió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22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El empresario</w:t>
        </w:r>
      </w:hyperlink>
      <w:r w:rsidR="008E2F8B" w:rsidRPr="008E2F8B">
        <w:rPr>
          <w:rFonts w:ascii="Arial" w:hAnsi="Arial" w:cs="Arial"/>
          <w:sz w:val="24"/>
          <w:szCs w:val="24"/>
        </w:rPr>
        <w:t>      </w:t>
      </w:r>
      <w:hyperlink r:id="rId23" w:tooltip="Haga clic para añadir una palabra a la frase" w:history="1">
        <w:r w:rsidR="008E2F8B" w:rsidRPr="008E2F8B">
          <w:rPr>
            <w:rStyle w:val="Hipervnculo"/>
            <w:rFonts w:ascii="Arial" w:hAnsi="Arial" w:cs="Arial"/>
            <w:color w:val="auto"/>
            <w:sz w:val="24"/>
            <w:szCs w:val="24"/>
          </w:rPr>
          <w:t>mejoras</w:t>
        </w:r>
      </w:hyperlink>
    </w:p>
    <w:p w14:paraId="1FDDB54B" w14:textId="77777777" w:rsidR="008E2F8B" w:rsidRPr="008E2F8B" w:rsidRDefault="008E2F8B" w:rsidP="008E2F8B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eastAsia="es-CO"/>
        </w:rPr>
        <w:t>Los asistentes</w:t>
      </w: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h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acia la entrada giraron su cabeza. </w:t>
      </w:r>
    </w:p>
    <w:p w14:paraId="1780B758" w14:textId="77777777" w:rsidR="008E2F8B" w:rsidRPr="008E2F8B" w:rsidRDefault="008E2F8B" w:rsidP="008E2F8B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En un banco del parque dejó el fotógrafo la cámara. </w:t>
      </w:r>
    </w:p>
    <w:p w14:paraId="40066E2E" w14:textId="77777777" w:rsidR="008E2F8B" w:rsidRPr="008E2F8B" w:rsidRDefault="008E2F8B" w:rsidP="008E2F8B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Lo he elegido este tema porque me parece muy interesante.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51BDB1ED" w14:textId="77777777" w:rsidR="008E2F8B" w:rsidRDefault="008E2F8B" w:rsidP="000853E5">
      <w:pPr>
        <w:numPr>
          <w:ilvl w:val="0"/>
          <w:numId w:val="1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Al gobierno canario para su proyecto el empresario exigió mejoras </w:t>
      </w:r>
    </w:p>
    <w:p w14:paraId="755FBB6B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74A5EE68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1CB7F369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5801BEB6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55FE3577" w14:textId="77777777" w:rsidR="000853E5" w:rsidRP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1455FEE9" w14:textId="77777777" w:rsidR="008E2F8B" w:rsidRDefault="008E2F8B" w:rsidP="008E2F8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14:paraId="4220DA9B" w14:textId="77777777" w:rsidR="008E2F8B" w:rsidRDefault="008E2F8B" w:rsidP="008E2F8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14:paraId="016F3B5D" w14:textId="77777777" w:rsidR="008E2F8B" w:rsidRPr="008E2F8B" w:rsidRDefault="008E2F8B" w:rsidP="008E2F8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2. Corrige estas oraciones:</w:t>
      </w:r>
    </w:p>
    <w:p w14:paraId="2345041A" w14:textId="77777777" w:rsidR="008E2F8B" w:rsidRPr="008E2F8B" w:rsidRDefault="008E2F8B" w:rsidP="008E2F8B">
      <w:pPr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Mi primo de ocho años se le antojó tirar un petardo.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29BB1E75" w14:textId="77777777" w:rsidR="008E2F8B" w:rsidRPr="008E2F8B" w:rsidRDefault="008E2F8B" w:rsidP="008E2F8B">
      <w:pPr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No me 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>impresiona</w:t>
      </w: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nada tus 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>palabras</w:t>
      </w: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A8C38A6" w14:textId="77777777" w:rsidR="008E2F8B" w:rsidRPr="008E2F8B" w:rsidRDefault="008E2F8B" w:rsidP="008E2F8B">
      <w:pPr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Durante 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>el fin de semana</w:t>
      </w: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hubieron 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>varios espectáculos teatrales</w:t>
      </w: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8E2F8B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4065F4BC" w14:textId="77777777" w:rsidR="008E2F8B" w:rsidRPr="008E2F8B" w:rsidRDefault="008E2F8B" w:rsidP="008E2F8B">
      <w:pPr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val="es-ES_tradnl" w:eastAsia="es-CO"/>
        </w:rPr>
        <w:t>María le gustaba mucho hacer deporte.</w:t>
      </w:r>
    </w:p>
    <w:p w14:paraId="226AA9E0" w14:textId="77777777" w:rsidR="008E2F8B" w:rsidRPr="008E2F8B" w:rsidRDefault="008E2F8B" w:rsidP="008E2F8B">
      <w:pPr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E2F8B">
        <w:rPr>
          <w:rFonts w:ascii="Arial" w:eastAsia="Times New Roman" w:hAnsi="Arial" w:cs="Arial"/>
          <w:sz w:val="24"/>
          <w:szCs w:val="24"/>
          <w:lang w:eastAsia="es-CO"/>
        </w:rPr>
        <w:t>Me molestan mucho este tipo de personas</w:t>
      </w:r>
    </w:p>
    <w:p w14:paraId="7103C2CD" w14:textId="77777777" w:rsidR="000853E5" w:rsidRDefault="000853E5" w:rsidP="000853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</w:p>
    <w:p w14:paraId="385516CD" w14:textId="77777777" w:rsidR="000853E5" w:rsidRDefault="000853E5" w:rsidP="000853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</w:p>
    <w:p w14:paraId="335898B4" w14:textId="77777777" w:rsidR="000853E5" w:rsidRDefault="000853E5" w:rsidP="000853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</w:p>
    <w:p w14:paraId="68E7103F" w14:textId="77777777" w:rsidR="000853E5" w:rsidRDefault="000853E5" w:rsidP="000853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</w:p>
    <w:p w14:paraId="03673F72" w14:textId="77777777" w:rsidR="000853E5" w:rsidRPr="000853E5" w:rsidRDefault="000853E5" w:rsidP="000853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—</w:t>
      </w:r>
    </w:p>
    <w:p w14:paraId="2AF9A3E0" w14:textId="77777777" w:rsidR="00671E72" w:rsidRPr="004E5B1F" w:rsidRDefault="00671E72" w:rsidP="00671E7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C94309">
        <w:rPr>
          <w:rFonts w:ascii="Arial" w:eastAsia="Times New Roman" w:hAnsi="Arial" w:cs="Arial"/>
          <w:sz w:val="20"/>
          <w:szCs w:val="20"/>
          <w:lang w:val="es-ES_tradnl" w:eastAsia="es-CO"/>
        </w:rPr>
        <w:t xml:space="preserve">3. 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>Corrige estos textos evitando repeticiones:</w:t>
      </w:r>
    </w:p>
    <w:p w14:paraId="46108956" w14:textId="77777777" w:rsidR="00671E72" w:rsidRPr="004E5B1F" w:rsidRDefault="00671E72" w:rsidP="00671E72">
      <w:pPr>
        <w:numPr>
          <w:ilvl w:val="0"/>
          <w:numId w:val="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Manolo es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>corpulento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. Sus hombros son anchos, sus brazos son largos y sus manos son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>grandes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y fuertes.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3719498" w14:textId="77777777" w:rsidR="00671E72" w:rsidRPr="004E5B1F" w:rsidRDefault="00671E72" w:rsidP="00671E72">
      <w:pPr>
        <w:numPr>
          <w:ilvl w:val="0"/>
          <w:numId w:val="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>En mi pueblo hay un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 monasterio antiguo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. En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el monasterio 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hay un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>claustro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grande y en el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>claustro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hay 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>esculturas de mármol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375E315C" w14:textId="77777777" w:rsidR="00671E72" w:rsidRPr="004E5B1F" w:rsidRDefault="00671E72" w:rsidP="00671E72">
      <w:pPr>
        <w:numPr>
          <w:ilvl w:val="0"/>
          <w:numId w:val="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5B1F">
        <w:rPr>
          <w:rFonts w:ascii="Arial" w:eastAsia="Times New Roman" w:hAnsi="Arial" w:cs="Arial"/>
          <w:sz w:val="24"/>
          <w:szCs w:val="24"/>
          <w:lang w:eastAsia="es-CO"/>
        </w:rPr>
        <w:t>El director intentó convencernos de que acudiéramos por la tarde, pero no pudo convencer a mis compañeros</w:t>
      </w:r>
      <w:r w:rsidRPr="004E5B1F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33985B5B" w14:textId="77777777" w:rsidR="00671E72" w:rsidRPr="004E5B1F" w:rsidRDefault="00671E72" w:rsidP="00671E72">
      <w:pPr>
        <w:numPr>
          <w:ilvl w:val="0"/>
          <w:numId w:val="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Lo malo del deporte es que un exceso de deporte puede provocar lesiones. </w:t>
      </w:r>
    </w:p>
    <w:p w14:paraId="76F59017" w14:textId="77777777" w:rsidR="00671E72" w:rsidRPr="004E5B1F" w:rsidRDefault="00671E72" w:rsidP="00671E72">
      <w:pPr>
        <w:numPr>
          <w:ilvl w:val="0"/>
          <w:numId w:val="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5B1F">
        <w:rPr>
          <w:rFonts w:ascii="Arial" w:eastAsia="Times New Roman" w:hAnsi="Arial" w:cs="Arial"/>
          <w:sz w:val="24"/>
          <w:szCs w:val="24"/>
          <w:lang w:eastAsia="es-CO"/>
        </w:rPr>
        <w:t xml:space="preserve">La reunión que se reunió ayer terminó a las diez. </w:t>
      </w:r>
    </w:p>
    <w:p w14:paraId="45A5C0FC" w14:textId="77777777" w:rsidR="004E5B1F" w:rsidRPr="000853E5" w:rsidRDefault="00671E72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CO"/>
        </w:rPr>
      </w:pPr>
      <w:r w:rsidRPr="00C94309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CO"/>
        </w:rPr>
        <w:t>Conjunciones</w:t>
      </w:r>
      <w:r w:rsidRPr="00C94309">
        <w:rPr>
          <w:rFonts w:ascii="Arial" w:eastAsia="Times New Roman" w:hAnsi="Arial" w:cs="Arial"/>
          <w:b/>
          <w:bCs/>
          <w:sz w:val="20"/>
          <w:szCs w:val="20"/>
          <w:lang w:val="es-ES_tradnl" w:eastAsia="es-CO"/>
        </w:rPr>
        <w:t>.-</w:t>
      </w:r>
      <w:r w:rsidRPr="00C94309">
        <w:rPr>
          <w:rFonts w:ascii="Arial" w:eastAsia="Times New Roman" w:hAnsi="Arial" w:cs="Arial"/>
          <w:sz w:val="20"/>
          <w:szCs w:val="20"/>
          <w:lang w:val="es-ES_tradnl" w:eastAsia="es-CO"/>
        </w:rPr>
        <w:t xml:space="preserve"> Una repetición que debe evitarse es la de ciertas conjunciones como</w:t>
      </w:r>
      <w:r w:rsidRPr="00C94309">
        <w:rPr>
          <w:rFonts w:ascii="Arial" w:eastAsia="Times New Roman" w:hAnsi="Arial" w:cs="Arial"/>
          <w:i/>
          <w:sz w:val="20"/>
          <w:szCs w:val="20"/>
          <w:lang w:val="es-ES_tradnl" w:eastAsia="es-CO"/>
        </w:rPr>
        <w:t xml:space="preserve"> porque, y,</w:t>
      </w:r>
      <w:r w:rsidRPr="00C94309">
        <w:rPr>
          <w:rFonts w:ascii="Arial" w:eastAsia="Times New Roman" w:hAnsi="Arial" w:cs="Arial"/>
          <w:sz w:val="20"/>
          <w:szCs w:val="20"/>
          <w:lang w:val="es-ES_tradnl" w:eastAsia="es-CO"/>
        </w:rPr>
        <w:t xml:space="preserve"> etc. Algunas veces pueden sustituirse por signos de puntuación.</w:t>
      </w:r>
    </w:p>
    <w:p w14:paraId="02E95C7E" w14:textId="77777777" w:rsidR="00FB2304" w:rsidRPr="00C94309" w:rsidRDefault="00FB2304" w:rsidP="00FB230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CO"/>
        </w:rPr>
      </w:pPr>
      <w:r w:rsidRPr="00C94309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CO"/>
        </w:rPr>
        <w:t>Conjunciones</w:t>
      </w:r>
      <w:r w:rsidRPr="00C94309">
        <w:rPr>
          <w:rFonts w:ascii="Arial" w:eastAsia="Times New Roman" w:hAnsi="Arial" w:cs="Arial"/>
          <w:b/>
          <w:bCs/>
          <w:sz w:val="20"/>
          <w:szCs w:val="20"/>
          <w:lang w:val="es-ES_tradnl" w:eastAsia="es-CO"/>
        </w:rPr>
        <w:t>.-</w:t>
      </w:r>
      <w:r w:rsidRPr="00C94309">
        <w:rPr>
          <w:rFonts w:ascii="Arial" w:eastAsia="Times New Roman" w:hAnsi="Arial" w:cs="Arial"/>
          <w:sz w:val="20"/>
          <w:szCs w:val="20"/>
          <w:lang w:val="es-ES_tradnl" w:eastAsia="es-CO"/>
        </w:rPr>
        <w:t xml:space="preserve"> Una repetición que debe evitarse es la de ciertas conjunciones como</w:t>
      </w:r>
      <w:r w:rsidRPr="00C94309">
        <w:rPr>
          <w:rFonts w:ascii="Arial" w:eastAsia="Times New Roman" w:hAnsi="Arial" w:cs="Arial"/>
          <w:i/>
          <w:sz w:val="20"/>
          <w:szCs w:val="20"/>
          <w:lang w:val="es-ES_tradnl" w:eastAsia="es-CO"/>
        </w:rPr>
        <w:t xml:space="preserve"> porque, y,</w:t>
      </w:r>
      <w:r w:rsidRPr="00C94309">
        <w:rPr>
          <w:rFonts w:ascii="Arial" w:eastAsia="Times New Roman" w:hAnsi="Arial" w:cs="Arial"/>
          <w:sz w:val="20"/>
          <w:szCs w:val="20"/>
          <w:lang w:val="es-ES_tradnl" w:eastAsia="es-CO"/>
        </w:rPr>
        <w:t xml:space="preserve"> etc. Algunas veces pueden sustituirse por signos de puntuación.</w:t>
      </w:r>
    </w:p>
    <w:p w14:paraId="4D8DF230" w14:textId="77777777" w:rsidR="00FB2304" w:rsidRPr="000853E5" w:rsidRDefault="00FB2304" w:rsidP="00FB230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853E5">
        <w:rPr>
          <w:rFonts w:ascii="Arial" w:eastAsia="Times New Roman" w:hAnsi="Arial" w:cs="Arial"/>
          <w:sz w:val="24"/>
          <w:szCs w:val="24"/>
          <w:lang w:val="es-ES_tradnl" w:eastAsia="es-CO"/>
        </w:rPr>
        <w:t>4. Corrige estos textos.</w:t>
      </w:r>
    </w:p>
    <w:p w14:paraId="5990FFEB" w14:textId="77777777" w:rsidR="00FB2304" w:rsidRPr="000853E5" w:rsidRDefault="00FB2304" w:rsidP="00FB2304">
      <w:pPr>
        <w:numPr>
          <w:ilvl w:val="0"/>
          <w:numId w:val="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853E5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No he </w:t>
      </w:r>
      <w:r w:rsidRPr="000853E5">
        <w:rPr>
          <w:rFonts w:ascii="Arial" w:eastAsia="Times New Roman" w:hAnsi="Arial" w:cs="Arial"/>
          <w:sz w:val="24"/>
          <w:szCs w:val="24"/>
          <w:lang w:eastAsia="es-CO"/>
        </w:rPr>
        <w:t>venido antes porque perdí el autobús porque me entretuve en el trabajo</w:t>
      </w:r>
      <w:r w:rsidRPr="000853E5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0853E5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2AB6BB1B" w14:textId="77777777" w:rsidR="00FB2304" w:rsidRPr="000853E5" w:rsidRDefault="00FB2304" w:rsidP="00FB2304">
      <w:pPr>
        <w:numPr>
          <w:ilvl w:val="0"/>
          <w:numId w:val="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853E5">
        <w:rPr>
          <w:rFonts w:ascii="Arial" w:eastAsia="Times New Roman" w:hAnsi="Arial" w:cs="Arial"/>
          <w:sz w:val="24"/>
          <w:szCs w:val="24"/>
          <w:lang w:eastAsia="es-CO"/>
        </w:rPr>
        <w:t>Me perdí cuando salí del hotel cuando iba hacia el teatro</w:t>
      </w:r>
      <w:r w:rsidRPr="000853E5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0853E5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3F34C164" w14:textId="77777777" w:rsidR="00FB2304" w:rsidRDefault="00FB2304" w:rsidP="000853E5">
      <w:pPr>
        <w:pStyle w:val="Prrafodelista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853E5">
        <w:rPr>
          <w:rFonts w:ascii="Arial" w:eastAsia="Times New Roman" w:hAnsi="Arial" w:cs="Arial"/>
          <w:sz w:val="24"/>
          <w:szCs w:val="24"/>
          <w:lang w:eastAsia="es-CO"/>
        </w:rPr>
        <w:t>Primero se cortan las patatas, luego se fríen, luego se echa la cebolla y luego se mezcla todo con el huevo</w:t>
      </w:r>
      <w:r w:rsidR="000853E5"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14:paraId="65EBF736" w14:textId="77777777" w:rsidR="000853E5" w:rsidRDefault="000853E5" w:rsidP="000853E5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2877C350" w14:textId="77777777" w:rsidR="000853E5" w:rsidRDefault="000853E5" w:rsidP="000853E5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158C8EBC" w14:textId="77777777" w:rsidR="000853E5" w:rsidRPr="000853E5" w:rsidRDefault="000853E5" w:rsidP="000853E5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4C4C7E64" w14:textId="77777777" w:rsidR="00FB2304" w:rsidRDefault="00FB2304" w:rsidP="00FB230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CO"/>
        </w:rPr>
      </w:pPr>
    </w:p>
    <w:p w14:paraId="2D998FBB" w14:textId="77777777" w:rsidR="00FB2304" w:rsidRPr="00FB2304" w:rsidRDefault="00FB2304" w:rsidP="00FB230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FB2304">
        <w:rPr>
          <w:rFonts w:ascii="Arial" w:eastAsia="Times New Roman" w:hAnsi="Arial" w:cs="Arial"/>
          <w:b/>
          <w:bCs/>
          <w:sz w:val="24"/>
          <w:szCs w:val="24"/>
          <w:u w:val="single"/>
          <w:lang w:val="es-ES_tradnl" w:eastAsia="es-CO"/>
        </w:rPr>
        <w:t xml:space="preserve">Adverbios en </w:t>
      </w:r>
      <w:r w:rsidRPr="00FB2304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val="es-ES_tradnl" w:eastAsia="es-CO"/>
        </w:rPr>
        <w:t>-mente</w:t>
      </w:r>
      <w:r w:rsidRPr="00FB2304">
        <w:rPr>
          <w:rFonts w:ascii="Arial" w:eastAsia="Times New Roman" w:hAnsi="Arial" w:cs="Arial"/>
          <w:b/>
          <w:bCs/>
          <w:sz w:val="24"/>
          <w:szCs w:val="24"/>
          <w:lang w:val="es-ES_tradnl" w:eastAsia="es-CO"/>
        </w:rPr>
        <w:t>.</w:t>
      </w: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>- Cuando aparezcan dos adverbios en</w:t>
      </w:r>
      <w:r w:rsidRPr="00FB2304">
        <w:rPr>
          <w:rFonts w:ascii="Arial" w:eastAsia="Times New Roman" w:hAnsi="Arial" w:cs="Arial"/>
          <w:i/>
          <w:sz w:val="24"/>
          <w:szCs w:val="24"/>
          <w:lang w:val="es-ES_tradnl" w:eastAsia="es-CO"/>
        </w:rPr>
        <w:t xml:space="preserve"> -mente</w:t>
      </w: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muy próximos, sustituye uno por un adjetivo o por una locución adverbial.</w:t>
      </w:r>
    </w:p>
    <w:p w14:paraId="772BC4C2" w14:textId="77777777" w:rsidR="00FB2304" w:rsidRPr="00FB2304" w:rsidRDefault="00FB2304" w:rsidP="00FB230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>5. Sustituye uno de los adverbios que aparece en estas oraciones:</w:t>
      </w:r>
    </w:p>
    <w:p w14:paraId="65283FC9" w14:textId="77777777" w:rsidR="00FB2304" w:rsidRPr="00FB2304" w:rsidRDefault="00FB2304" w:rsidP="00FB2304">
      <w:pPr>
        <w:numPr>
          <w:ilvl w:val="0"/>
          <w:numId w:val="1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>Me tenía que presentar urgentemente en su casa. Rápidamente salí hacia aquel lugar.</w:t>
      </w:r>
      <w:r w:rsidRPr="00FB2304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5423DEDB" w14:textId="77777777" w:rsidR="00FB2304" w:rsidRPr="00FB2304" w:rsidRDefault="00FB2304" w:rsidP="00FB2304">
      <w:pPr>
        <w:numPr>
          <w:ilvl w:val="0"/>
          <w:numId w:val="1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>Respondió secamente que iba a actuar amablemente conmigo.</w:t>
      </w:r>
      <w:r w:rsidRPr="00FB2304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7F29536B" w14:textId="77777777" w:rsidR="00FB2304" w:rsidRDefault="00FB2304" w:rsidP="00FB2304">
      <w:pPr>
        <w:numPr>
          <w:ilvl w:val="0"/>
          <w:numId w:val="1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FB2304">
        <w:rPr>
          <w:rFonts w:ascii="Arial" w:eastAsia="Times New Roman" w:hAnsi="Arial" w:cs="Arial"/>
          <w:sz w:val="24"/>
          <w:szCs w:val="24"/>
          <w:lang w:val="es-ES_tradnl" w:eastAsia="es-CO"/>
        </w:rPr>
        <w:t>Salí inmediatamente de allí y cerré suavemente la puerta.</w:t>
      </w:r>
      <w:r w:rsidRPr="00FB2304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6F72243B" w14:textId="77777777" w:rsidR="00101CA2" w:rsidRDefault="00101CA2" w:rsidP="00101CA2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08E4EF16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lastRenderedPageBreak/>
        <w:t>—</w:t>
      </w:r>
    </w:p>
    <w:p w14:paraId="51B4D803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21CFCDB3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3C130101" w14:textId="77777777" w:rsidR="000853E5" w:rsidRP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401A46F3" w14:textId="77777777" w:rsidR="00D14E0C" w:rsidRPr="007D3EB1" w:rsidRDefault="00D14E0C" w:rsidP="00D14E0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7D3EB1">
        <w:rPr>
          <w:rFonts w:ascii="Arial" w:eastAsia="Times New Roman" w:hAnsi="Arial" w:cs="Arial"/>
          <w:b/>
          <w:bCs/>
          <w:sz w:val="24"/>
          <w:szCs w:val="24"/>
          <w:u w:val="single"/>
          <w:lang w:val="es-ES_tradnl" w:eastAsia="es-CO"/>
        </w:rPr>
        <w:t>Adjetivos</w:t>
      </w:r>
      <w:r w:rsidRPr="007D3EB1">
        <w:rPr>
          <w:rFonts w:ascii="Arial" w:eastAsia="Times New Roman" w:hAnsi="Arial" w:cs="Arial"/>
          <w:b/>
          <w:bCs/>
          <w:sz w:val="24"/>
          <w:szCs w:val="24"/>
          <w:lang w:val="es-ES_tradnl" w:eastAsia="es-CO"/>
        </w:rPr>
        <w:t>.-</w:t>
      </w: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Intenta ser parco en el empleo de los adjetivos, innecesarios cuando los sustantivos están bien elegidos. Pero utiliza el adjetivo cuando sea preciso.</w:t>
      </w:r>
    </w:p>
    <w:p w14:paraId="4B20ABF9" w14:textId="77777777" w:rsidR="00D14E0C" w:rsidRPr="007D3EB1" w:rsidRDefault="00D14E0C" w:rsidP="00D14E0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6. Escribe estas oraciones eliminando los adjetivos que sean innecesarios:</w:t>
      </w:r>
    </w:p>
    <w:p w14:paraId="3F72452D" w14:textId="77777777" w:rsidR="00D14E0C" w:rsidRPr="007D3EB1" w:rsidRDefault="00D14E0C" w:rsidP="00D14E0C">
      <w:pPr>
        <w:numPr>
          <w:ilvl w:val="0"/>
          <w:numId w:val="12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Discutimos por una pequeña cosilla sin importancia.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1DD4A166" w14:textId="77777777" w:rsidR="00D14E0C" w:rsidRPr="007D3EB1" w:rsidRDefault="00D14E0C" w:rsidP="00D14E0C">
      <w:pPr>
        <w:numPr>
          <w:ilvl w:val="0"/>
          <w:numId w:val="12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El frío hielo calmó la quemazón ardiente de la herida.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1407590" w14:textId="77777777" w:rsidR="00D14E0C" w:rsidRPr="007D3EB1" w:rsidRDefault="00D14E0C" w:rsidP="00D14E0C">
      <w:pPr>
        <w:numPr>
          <w:ilvl w:val="0"/>
          <w:numId w:val="12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El terrible conflicto se originó principalmente por dos grandes causas.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20EACEEF" w14:textId="77777777" w:rsidR="007D3EB1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6B117473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17AD4C04" w14:textId="77777777" w:rsidR="000853E5" w:rsidRP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6E49E46E" w14:textId="77777777" w:rsidR="007D3EB1" w:rsidRPr="007D3EB1" w:rsidRDefault="007D3EB1" w:rsidP="007D3EB1">
      <w:pPr>
        <w:pStyle w:val="Prrafodelista"/>
        <w:spacing w:before="100" w:beforeAutospacing="1" w:after="100" w:afterAutospacing="1" w:line="240" w:lineRule="auto"/>
        <w:ind w:left="216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23CD4BE5" w14:textId="77777777" w:rsidR="007D3EB1" w:rsidRPr="007D3EB1" w:rsidRDefault="007D3EB1" w:rsidP="007D3E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7D3EB1">
        <w:rPr>
          <w:rFonts w:ascii="Arial" w:eastAsia="Times New Roman" w:hAnsi="Arial" w:cs="Arial"/>
          <w:b/>
          <w:bCs/>
          <w:sz w:val="24"/>
          <w:szCs w:val="24"/>
          <w:u w:val="single"/>
          <w:lang w:val="es-ES_tradnl" w:eastAsia="es-CO"/>
        </w:rPr>
        <w:t>Proposiciones de relativo</w:t>
      </w:r>
      <w:r w:rsidRPr="007D3EB1">
        <w:rPr>
          <w:rFonts w:ascii="Arial" w:eastAsia="Times New Roman" w:hAnsi="Arial" w:cs="Arial"/>
          <w:b/>
          <w:bCs/>
          <w:sz w:val="24"/>
          <w:szCs w:val="24"/>
          <w:lang w:val="es-ES_tradnl" w:eastAsia="es-CO"/>
        </w:rPr>
        <w:t>.</w:t>
      </w: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- La abundancia de proposiciones de relativo hace que los textos resulten pesados y dificulta su claridad. Sustitúyelas siempre que puedas por adjetivos o participios.</w:t>
      </w:r>
    </w:p>
    <w:p w14:paraId="15E55474" w14:textId="77777777" w:rsidR="007D3EB1" w:rsidRPr="007D3EB1" w:rsidRDefault="007D3EB1" w:rsidP="007D3E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7. Simplifica estas oraciones sustituyendo las proposiciones de relativo por adjetivos o participios:</w:t>
      </w:r>
    </w:p>
    <w:p w14:paraId="19E5ABD4" w14:textId="77777777" w:rsidR="007D3EB1" w:rsidRPr="007D3EB1" w:rsidRDefault="007D3EB1" w:rsidP="007D3EB1">
      <w:pPr>
        <w:numPr>
          <w:ilvl w:val="0"/>
          <w:numId w:val="1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La asamblea que se reunió el día 13 tomó la medida que ya te he dicho.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1AFD94A6" w14:textId="77777777" w:rsidR="007D3EB1" w:rsidRPr="007D3EB1" w:rsidRDefault="007D3EB1" w:rsidP="007D3EB1">
      <w:pPr>
        <w:numPr>
          <w:ilvl w:val="0"/>
          <w:numId w:val="1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Esa es la obra que he citado y a la que alude el crítico.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D3C535D" w14:textId="77777777" w:rsidR="007D3EB1" w:rsidRPr="007D3EB1" w:rsidRDefault="007D3EB1" w:rsidP="007D3EB1">
      <w:pPr>
        <w:numPr>
          <w:ilvl w:val="0"/>
          <w:numId w:val="1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El río que se desbordó por la lluvia baja de una montaña que está cerca del pueblo.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5E56CCF5" w14:textId="77777777" w:rsidR="007D3EB1" w:rsidRPr="007D3EB1" w:rsidRDefault="007D3EB1" w:rsidP="007D3EB1">
      <w:pPr>
        <w:numPr>
          <w:ilvl w:val="0"/>
          <w:numId w:val="14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Los que son partidarios de la medida apoyaron la propuesta que presentó 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>Ana</w:t>
      </w:r>
      <w:r w:rsidRPr="007D3EB1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  <w:r w:rsidRPr="007D3E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4301B95B" w14:textId="77777777" w:rsidR="004E0BEC" w:rsidRDefault="000853E5" w:rsidP="000853E5">
      <w:pPr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3430B68B" w14:textId="77777777" w:rsidR="000853E5" w:rsidRDefault="000853E5" w:rsidP="000853E5">
      <w:pPr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4BD7CE35" w14:textId="77777777" w:rsidR="000853E5" w:rsidRDefault="000853E5" w:rsidP="000853E5">
      <w:pPr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310EADAF" w14:textId="77777777" w:rsidR="000853E5" w:rsidRPr="000853E5" w:rsidRDefault="000853E5" w:rsidP="000853E5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1B29D1AB" w14:textId="77777777" w:rsidR="004E0BEC" w:rsidRPr="007E0A89" w:rsidRDefault="004E0BEC" w:rsidP="004E0BEC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2E5D3E5A" w14:textId="77777777" w:rsidR="004E0BEC" w:rsidRPr="004E0BEC" w:rsidRDefault="007E0A89" w:rsidP="007E0A89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7E0A89">
        <w:rPr>
          <w:rFonts w:ascii="Arial" w:eastAsia="Times New Roman" w:hAnsi="Arial" w:cs="Arial"/>
          <w:b/>
          <w:bCs/>
          <w:sz w:val="24"/>
          <w:szCs w:val="24"/>
          <w:lang w:val="es-ES_tradnl" w:eastAsia="es-CO"/>
        </w:rPr>
        <w:t>8.</w:t>
      </w:r>
      <w:r w:rsidR="004E0BEC" w:rsidRPr="004E0BEC">
        <w:rPr>
          <w:rFonts w:ascii="Arial" w:eastAsia="Times New Roman" w:hAnsi="Arial" w:cs="Arial"/>
          <w:b/>
          <w:bCs/>
          <w:sz w:val="24"/>
          <w:szCs w:val="24"/>
          <w:u w:val="single"/>
          <w:lang w:val="es-ES_tradnl" w:eastAsia="es-CO"/>
        </w:rPr>
        <w:t>Precisión expresiva</w:t>
      </w:r>
      <w:r w:rsidR="004E0BEC" w:rsidRPr="004E0BEC">
        <w:rPr>
          <w:rFonts w:ascii="Arial" w:eastAsia="Times New Roman" w:hAnsi="Arial" w:cs="Arial"/>
          <w:b/>
          <w:bCs/>
          <w:sz w:val="24"/>
          <w:szCs w:val="24"/>
          <w:lang w:val="es-ES_tradnl" w:eastAsia="es-CO"/>
        </w:rPr>
        <w:t>.</w:t>
      </w:r>
      <w:r w:rsidR="004E0BEC"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- </w:t>
      </w:r>
      <w:r w:rsidR="004E0BEC" w:rsidRPr="004E0BEC">
        <w:rPr>
          <w:rFonts w:ascii="Arial" w:eastAsia="Times New Roman" w:hAnsi="Arial" w:cs="Arial"/>
          <w:sz w:val="24"/>
          <w:szCs w:val="24"/>
          <w:lang w:eastAsia="es-CO"/>
        </w:rPr>
        <w:t>Evita, siempre que puedas, las palabras "comodín" de significado poco preciso</w:t>
      </w:r>
      <w:r w:rsidR="004E0BEC"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.</w:t>
      </w:r>
    </w:p>
    <w:p w14:paraId="4A2DC322" w14:textId="77777777" w:rsidR="004E0BEC" w:rsidRPr="004E0BEC" w:rsidRDefault="004E0BEC" w:rsidP="004E0B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8</w:t>
      </w:r>
      <w:r w:rsidRPr="004E0BEC">
        <w:rPr>
          <w:rFonts w:ascii="Arial" w:eastAsia="Times New Roman" w:hAnsi="Arial" w:cs="Arial"/>
          <w:sz w:val="24"/>
          <w:szCs w:val="24"/>
          <w:lang w:eastAsia="es-CO"/>
        </w:rPr>
        <w:t>a</w:t>
      </w: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. Sustituye </w:t>
      </w:r>
      <w:r w:rsidRPr="004E0BEC">
        <w:rPr>
          <w:rFonts w:ascii="Arial" w:eastAsia="Times New Roman" w:hAnsi="Arial" w:cs="Arial"/>
          <w:i/>
          <w:sz w:val="24"/>
          <w:szCs w:val="24"/>
          <w:lang w:val="es-ES_tradnl" w:eastAsia="es-CO"/>
        </w:rPr>
        <w:t>decir</w:t>
      </w: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por otro verbo de significado más preciso:</w:t>
      </w:r>
    </w:p>
    <w:p w14:paraId="58A3D148" w14:textId="77777777" w:rsidR="004E0BEC" w:rsidRPr="004E0BEC" w:rsidRDefault="004E0BEC" w:rsidP="004E0BEC">
      <w:pPr>
        <w:numPr>
          <w:ilvl w:val="0"/>
          <w:numId w:val="16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El ministro dijo su plan para sanear la economía del país.</w:t>
      </w: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1FA0A082" w14:textId="77777777" w:rsidR="004E0BEC" w:rsidRPr="004E0BEC" w:rsidRDefault="004E0BEC" w:rsidP="004E0BEC">
      <w:pPr>
        <w:numPr>
          <w:ilvl w:val="0"/>
          <w:numId w:val="16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No ha dicho a nadie lo que ha visto.</w:t>
      </w: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703A5D89" w14:textId="77777777" w:rsidR="004E0BEC" w:rsidRPr="004E0BEC" w:rsidRDefault="004E0BEC" w:rsidP="004E0BEC">
      <w:pPr>
        <w:numPr>
          <w:ilvl w:val="0"/>
          <w:numId w:val="16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Le pregunté y dijo que no lo había visto.</w:t>
      </w: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A234776" w14:textId="77777777" w:rsidR="004E0BEC" w:rsidRDefault="004E0BEC" w:rsidP="004E0BEC">
      <w:pPr>
        <w:numPr>
          <w:ilvl w:val="0"/>
          <w:numId w:val="16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>Mi padre le dijo que si lo había encontrado y él volvió a decir que no.</w:t>
      </w: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0679228F" w14:textId="77777777" w:rsidR="000853E5" w:rsidRDefault="000853E5" w:rsidP="000853E5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702F6D43" w14:textId="77777777" w:rsidR="000853E5" w:rsidRDefault="000853E5" w:rsidP="000853E5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667F8EB6" w14:textId="77777777" w:rsidR="000853E5" w:rsidRDefault="000853E5" w:rsidP="000853E5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4692C132" w14:textId="77777777" w:rsidR="000853E5" w:rsidRDefault="000853E5" w:rsidP="000853E5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070A7648" w14:textId="77777777" w:rsidR="004E0BEC" w:rsidRDefault="004E0BEC" w:rsidP="004E0BEC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376856D6" w14:textId="77777777" w:rsidR="004E0BEC" w:rsidRPr="004E0BEC" w:rsidRDefault="004E0BEC" w:rsidP="004E0B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eastAsia="es-CO"/>
        </w:rPr>
        <w:t>8b</w:t>
      </w: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. Sustituye </w:t>
      </w:r>
      <w:r w:rsidRPr="004E0BEC">
        <w:rPr>
          <w:rFonts w:ascii="Arial" w:eastAsia="Times New Roman" w:hAnsi="Arial" w:cs="Arial"/>
          <w:i/>
          <w:iCs/>
          <w:sz w:val="24"/>
          <w:szCs w:val="24"/>
          <w:lang w:eastAsia="es-CO"/>
        </w:rPr>
        <w:t>hacer</w:t>
      </w:r>
      <w:r w:rsidRPr="004E0BEC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por otro verbo de significado más preciso:</w:t>
      </w:r>
    </w:p>
    <w:p w14:paraId="38D82FCD" w14:textId="77777777" w:rsidR="004E0BEC" w:rsidRPr="004E0BEC" w:rsidRDefault="004E0BEC" w:rsidP="004E0BEC">
      <w:pPr>
        <w:numPr>
          <w:ilvl w:val="0"/>
          <w:numId w:val="1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Los terroristas hicieron un terrible atentado. </w:t>
      </w:r>
    </w:p>
    <w:p w14:paraId="58AEA011" w14:textId="77777777" w:rsidR="004E0BEC" w:rsidRPr="004E0BEC" w:rsidRDefault="004E0BEC" w:rsidP="004E0BEC">
      <w:pPr>
        <w:numPr>
          <w:ilvl w:val="0"/>
          <w:numId w:val="1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En el barrio han hecho un edificio de ocho plantas. </w:t>
      </w:r>
    </w:p>
    <w:p w14:paraId="3E3F88CA" w14:textId="77777777" w:rsidR="004E0BEC" w:rsidRPr="004E0BEC" w:rsidRDefault="004E0BEC" w:rsidP="004E0BEC">
      <w:pPr>
        <w:numPr>
          <w:ilvl w:val="0"/>
          <w:numId w:val="1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Mozart hizo esta sinfonía a los nueve años. </w:t>
      </w:r>
    </w:p>
    <w:p w14:paraId="266F7457" w14:textId="77777777" w:rsidR="004E0BEC" w:rsidRDefault="004E0BEC" w:rsidP="004E0BEC">
      <w:pPr>
        <w:numPr>
          <w:ilvl w:val="0"/>
          <w:numId w:val="17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E0BEC">
        <w:rPr>
          <w:rFonts w:ascii="Arial" w:eastAsia="Times New Roman" w:hAnsi="Arial" w:cs="Arial"/>
          <w:sz w:val="24"/>
          <w:szCs w:val="24"/>
          <w:lang w:eastAsia="es-CO"/>
        </w:rPr>
        <w:t xml:space="preserve">El proyecto fue hecho por cuatro personas. </w:t>
      </w:r>
    </w:p>
    <w:p w14:paraId="1CCF07F9" w14:textId="77777777" w:rsidR="00B53C82" w:rsidRDefault="000853E5" w:rsidP="00B53C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4D71912E" w14:textId="77777777" w:rsidR="000853E5" w:rsidRDefault="000853E5" w:rsidP="00B53C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18DB749E" w14:textId="77777777" w:rsidR="000853E5" w:rsidRDefault="000853E5" w:rsidP="00B53C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3615A23F" w14:textId="77777777" w:rsidR="00B53C82" w:rsidRP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—</w:t>
      </w:r>
    </w:p>
    <w:p w14:paraId="76FE2459" w14:textId="77777777" w:rsidR="00B53C82" w:rsidRDefault="00B53C82" w:rsidP="00B53C82">
      <w:pPr>
        <w:pStyle w:val="Prrafodelist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0EC565E4" w14:textId="77777777" w:rsidR="00B53C82" w:rsidRDefault="00B53C82" w:rsidP="00B53C82">
      <w:pPr>
        <w:pStyle w:val="Prrafodelist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45E2A389" w14:textId="77777777" w:rsidR="00B53C82" w:rsidRPr="00A14146" w:rsidRDefault="00B53C82" w:rsidP="00B53C8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b/>
          <w:bCs/>
          <w:sz w:val="24"/>
          <w:szCs w:val="24"/>
          <w:u w:val="single"/>
          <w:lang w:eastAsia="es-CO"/>
        </w:rPr>
        <w:t>Dequeísmo.</w:t>
      </w:r>
      <w:r w:rsidRPr="00A14146">
        <w:rPr>
          <w:rFonts w:ascii="Arial" w:eastAsia="Times New Roman" w:hAnsi="Arial" w:cs="Arial"/>
          <w:sz w:val="24"/>
          <w:szCs w:val="24"/>
          <w:lang w:eastAsia="es-CO"/>
        </w:rPr>
        <w:t>- Evita el uso incorrecto de la preposición "de" ante la conjunción "que".</w:t>
      </w:r>
    </w:p>
    <w:p w14:paraId="22A89218" w14:textId="77777777" w:rsidR="00B53C82" w:rsidRPr="00A14146" w:rsidRDefault="00B53C82" w:rsidP="00B53C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9. Vuelve a escribir las oraciones que te parezcan incorrectas: </w:t>
      </w:r>
    </w:p>
    <w:p w14:paraId="37F95599" w14:textId="77777777" w:rsidR="00B53C82" w:rsidRPr="00A14146" w:rsidRDefault="00B53C82" w:rsidP="00B53C82">
      <w:pPr>
        <w:numPr>
          <w:ilvl w:val="0"/>
          <w:numId w:val="2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Ya va siendo hora de que vengas. </w:t>
      </w:r>
    </w:p>
    <w:p w14:paraId="73558EDE" w14:textId="77777777" w:rsidR="00B53C82" w:rsidRPr="00A14146" w:rsidRDefault="00B53C82" w:rsidP="00B53C82">
      <w:pPr>
        <w:numPr>
          <w:ilvl w:val="0"/>
          <w:numId w:val="2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El alcalde planteó de que se limpiara la zona. </w:t>
      </w:r>
    </w:p>
    <w:p w14:paraId="3456D502" w14:textId="77777777" w:rsidR="00B53C82" w:rsidRPr="00A14146" w:rsidRDefault="00B53C82" w:rsidP="00B53C82">
      <w:pPr>
        <w:numPr>
          <w:ilvl w:val="0"/>
          <w:numId w:val="2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lastRenderedPageBreak/>
        <w:t xml:space="preserve">¿No piensas de que deberíamos comprar un ordenador nuevo? </w:t>
      </w:r>
    </w:p>
    <w:p w14:paraId="02367909" w14:textId="77777777" w:rsidR="00B53C82" w:rsidRPr="00A14146" w:rsidRDefault="00B53C82" w:rsidP="00B53C82">
      <w:pPr>
        <w:numPr>
          <w:ilvl w:val="0"/>
          <w:numId w:val="2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No me acordaba de que iban a venir. </w:t>
      </w:r>
    </w:p>
    <w:p w14:paraId="7ECDF06F" w14:textId="77777777" w:rsidR="00B53C82" w:rsidRDefault="00B53C82" w:rsidP="00B53C82">
      <w:pPr>
        <w:numPr>
          <w:ilvl w:val="0"/>
          <w:numId w:val="20"/>
        </w:numPr>
        <w:spacing w:before="100" w:beforeAutospacing="1" w:after="100" w:afterAutospacing="1" w:line="240" w:lineRule="auto"/>
        <w:ind w:firstLine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Me parece injusto de que los notarios ganen tanto. </w:t>
      </w:r>
    </w:p>
    <w:p w14:paraId="3D8DCBF0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03D5791A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2F9395CA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4BE63AD4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5A6BA5B0" w14:textId="77777777" w:rsidR="000853E5" w:rsidRDefault="000853E5" w:rsidP="000853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—</w:t>
      </w:r>
    </w:p>
    <w:p w14:paraId="6EC0467F" w14:textId="77777777" w:rsidR="00B53C82" w:rsidRPr="00A14146" w:rsidRDefault="00B53C82" w:rsidP="00B53C8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bCs/>
          <w:sz w:val="24"/>
          <w:szCs w:val="24"/>
          <w:lang w:eastAsia="es-CO"/>
        </w:rPr>
        <w:t>Los defectos de las frases del cuadro siguiente tienen relación con alguna de las reglas vistas anteriormente. Indica cuál es la regla y luego intenta mejorar la redacción:</w:t>
      </w: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14:paraId="615D761D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598919AA" w14:textId="77777777" w:rsidR="00B53C82" w:rsidRPr="00A14146" w:rsidRDefault="00B53C82" w:rsidP="00B53C8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>En mi casa  hay muchos problemas porque no hay dinero y hay muchas cosas que arreglar.</w:t>
      </w:r>
    </w:p>
    <w:p w14:paraId="7BAA7482" w14:textId="77777777" w:rsidR="00B53C82" w:rsidRPr="00A14146" w:rsidRDefault="00B53C82" w:rsidP="00B53C8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En la oscura noche los malvados criminales huyeron dejando sus pisadas en la blanca nieve. </w:t>
      </w:r>
    </w:p>
    <w:p w14:paraId="554492B1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Cuando su padre le dice que lo va a castigar él le dice que le da igual. </w:t>
      </w:r>
    </w:p>
    <w:p w14:paraId="42BC66B1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 A la playa el viernes pasado fueron muchos alumnos de tercero de excursión. </w:t>
      </w:r>
    </w:p>
    <w:p w14:paraId="50BC7EB3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 Mis padres me felicitaron porque aprobé las matemáticas porque hice un gran esfuerzo. </w:t>
      </w:r>
    </w:p>
    <w:p w14:paraId="6A55702B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 Le robó limpiamente el balón y lo pasó inteligentemente a un compañero desmarcado. </w:t>
      </w:r>
    </w:p>
    <w:p w14:paraId="6ABD04F9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eastAsia="es-CO"/>
        </w:rPr>
        <w:t xml:space="preserve">Me encantaría de que te lo compraras. </w:t>
      </w:r>
    </w:p>
    <w:p w14:paraId="7074BF1D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Estas son las medidas que han adoptado los Estados Unidos y que no acepta la Comunidad Europea. </w:t>
      </w:r>
    </w:p>
    <w:p w14:paraId="49D4A2A3" w14:textId="77777777" w:rsidR="00B53C82" w:rsidRPr="00A14146" w:rsidRDefault="00B53C82" w:rsidP="00B53C82">
      <w:pPr>
        <w:numPr>
          <w:ilvl w:val="0"/>
          <w:numId w:val="2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_tradnl" w:eastAsia="es-CO"/>
        </w:rPr>
        <w:t>En aquella playa no habían tantos turistas.</w:t>
      </w:r>
    </w:p>
    <w:p w14:paraId="7D701EA7" w14:textId="77777777" w:rsidR="00A14146" w:rsidRDefault="00A14146" w:rsidP="00A14146">
      <w:pPr>
        <w:spacing w:after="12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</w:p>
    <w:p w14:paraId="5154EBE5" w14:textId="77777777" w:rsidR="007A0BB7" w:rsidRDefault="007A0BB7" w:rsidP="00A14146">
      <w:pPr>
        <w:spacing w:after="12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t>3 cuando su padre dice que le va castigar a el da igual (repetitiva)</w:t>
      </w:r>
    </w:p>
    <w:p w14:paraId="41EA9A84" w14:textId="77777777" w:rsidR="007A0BB7" w:rsidRDefault="007A0BB7" w:rsidP="007A0BB7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7A0BB7">
        <w:rPr>
          <w:rFonts w:ascii="Arial" w:eastAsia="Times New Roman" w:hAnsi="Arial" w:cs="Arial"/>
          <w:sz w:val="24"/>
          <w:szCs w:val="24"/>
          <w:lang w:val="es-ES_tradnl" w:eastAsia="es-CO"/>
        </w:rPr>
        <w:t>4 a la playa el viernes fueron mucho estudiantes de tercero (proposiciones de relativo)</w:t>
      </w:r>
    </w:p>
    <w:p w14:paraId="60368A20" w14:textId="77777777" w:rsidR="00404564" w:rsidRDefault="007A0BB7" w:rsidP="007A0BB7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t>5</w:t>
      </w:r>
      <w:r w:rsidR="00404564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mis padres me felicitaron porque aprobé matemáticas e hice un gran esfuerzo (conjunciones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)</w:t>
      </w:r>
    </w:p>
    <w:p w14:paraId="275DD51A" w14:textId="77777777" w:rsidR="007A0BB7" w:rsidRDefault="00404564" w:rsidP="007A0BB7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lastRenderedPageBreak/>
        <w:t>6 le  robo limpiamente el balón y paso con cuidado a un compañero (adverbios en mente)</w:t>
      </w:r>
    </w:p>
    <w:p w14:paraId="55C51A5D" w14:textId="77777777" w:rsidR="00404564" w:rsidRDefault="00404564" w:rsidP="007A0BB7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t>7 me encantaría que te lo compraras (</w:t>
      </w:r>
      <w:r>
        <w:rPr>
          <w:rFonts w:ascii="Arial" w:eastAsia="Times New Roman" w:hAnsi="Arial" w:cs="Arial"/>
          <w:bCs/>
          <w:sz w:val="24"/>
          <w:szCs w:val="24"/>
          <w:lang w:eastAsia="es-CO"/>
        </w:rPr>
        <w:t>Dequeísmo)</w:t>
      </w:r>
    </w:p>
    <w:p w14:paraId="05914C69" w14:textId="77777777" w:rsidR="00404564" w:rsidRDefault="00404564" w:rsidP="00404564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>
        <w:rPr>
          <w:rFonts w:ascii="Arial" w:eastAsia="Times New Roman" w:hAnsi="Arial" w:cs="Arial"/>
          <w:bCs/>
          <w:sz w:val="24"/>
          <w:szCs w:val="24"/>
          <w:lang w:eastAsia="es-CO"/>
        </w:rPr>
        <w:t xml:space="preserve">8 estas son medidas  que ha aceptado EEUU  y no Europa </w:t>
      </w:r>
      <w:r w:rsidRPr="007A0BB7">
        <w:rPr>
          <w:rFonts w:ascii="Arial" w:eastAsia="Times New Roman" w:hAnsi="Arial" w:cs="Arial"/>
          <w:sz w:val="24"/>
          <w:szCs w:val="24"/>
          <w:lang w:val="es-ES_tradnl" w:eastAsia="es-CO"/>
        </w:rPr>
        <w:t>(proposiciones de relativo)</w:t>
      </w:r>
    </w:p>
    <w:p w14:paraId="322D1DD4" w14:textId="77777777" w:rsidR="00404564" w:rsidRDefault="00404564" w:rsidP="00404564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9 en aquella playa no se encontraba tantos turistas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</w:t>
      </w:r>
      <w:r w:rsidRPr="00404564">
        <w:rPr>
          <w:rFonts w:ascii="Arial" w:eastAsia="Times New Roman" w:hAnsi="Arial" w:cs="Arial"/>
          <w:bCs/>
          <w:sz w:val="24"/>
          <w:szCs w:val="24"/>
          <w:lang w:val="es-ES_tradnl" w:eastAsia="es-CO"/>
        </w:rPr>
        <w:t>Precisión expresiva</w:t>
      </w:r>
      <w:r w:rsidR="00F54998">
        <w:rPr>
          <w:rFonts w:ascii="Arial" w:eastAsia="Times New Roman" w:hAnsi="Arial" w:cs="Arial"/>
          <w:bCs/>
          <w:sz w:val="24"/>
          <w:szCs w:val="24"/>
          <w:lang w:val="es-ES_tradnl" w:eastAsia="es-CO"/>
        </w:rPr>
        <w:t>)</w:t>
      </w:r>
    </w:p>
    <w:p w14:paraId="07DE2503" w14:textId="77777777" w:rsidR="00A14146" w:rsidRPr="00A14146" w:rsidRDefault="007A0BB7" w:rsidP="00F54998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</w:t>
      </w:r>
    </w:p>
    <w:p w14:paraId="703E9324" w14:textId="77777777" w:rsidR="00B53C82" w:rsidRPr="00A14146" w:rsidRDefault="00B53C82" w:rsidP="00B53C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Relaciona cada frase mal redactada con su regla correspondiente</w:t>
      </w:r>
    </w:p>
    <w:p w14:paraId="2B9FCEFB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Mis padres me felicitaron porque aprobé las matemáticas porque hice un gran esfuerzo.</w:t>
      </w:r>
      <w:r w:rsidR="00F54998" w:rsidRPr="00F54998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(conjunciones)</w:t>
      </w:r>
    </w:p>
    <w:p w14:paraId="2CD43340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Cuando su padre le dice que lo va a castigar él le dice que le da igual.</w:t>
      </w:r>
      <w:r w:rsidR="00F54998" w:rsidRPr="00F54998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(repetitiva)</w:t>
      </w:r>
    </w:p>
    <w:p w14:paraId="63BEDD56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Me encantaría de que te lo compraras</w:t>
      </w:r>
      <w:r w:rsidR="00F5499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(dequeísmo)</w:t>
      </w:r>
    </w:p>
    <w:p w14:paraId="2C3E2A33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En la oscura noche los malvados criminales huyeron dejando sus pisadas en la blanca nieve.</w:t>
      </w:r>
      <w:r w:rsidR="00F5499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(Adjetivos)</w:t>
      </w:r>
    </w:p>
    <w:p w14:paraId="67E5A6F7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A la playa el viernes pasado fueron muchos alumnos de tercero de excursión.</w:t>
      </w:r>
      <w:r w:rsidR="00F5499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54998" w:rsidRPr="007A0BB7">
        <w:rPr>
          <w:rFonts w:ascii="Arial" w:eastAsia="Times New Roman" w:hAnsi="Arial" w:cs="Arial"/>
          <w:sz w:val="24"/>
          <w:szCs w:val="24"/>
          <w:lang w:val="es-ES_tradnl" w:eastAsia="es-CO"/>
        </w:rPr>
        <w:t>(Proposiciones de relativo)</w:t>
      </w:r>
    </w:p>
    <w:p w14:paraId="704333A9" w14:textId="77777777" w:rsidR="00F54998" w:rsidRDefault="00B53C82" w:rsidP="00F54998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Estas son las medidas que han adoptado los Estados Unidos y que no acepta la Comunidad Europea.</w:t>
      </w:r>
      <w:r w:rsidR="00F54998" w:rsidRPr="00F54998">
        <w:rPr>
          <w:rFonts w:ascii="Arial" w:eastAsia="Times New Roman" w:hAnsi="Arial" w:cs="Arial"/>
          <w:sz w:val="24"/>
          <w:szCs w:val="24"/>
          <w:lang w:val="es-ES_tradnl" w:eastAsia="es-CO"/>
        </w:rPr>
        <w:t xml:space="preserve"> </w:t>
      </w:r>
      <w:r w:rsidR="00F54998" w:rsidRPr="007A0BB7">
        <w:rPr>
          <w:rFonts w:ascii="Arial" w:eastAsia="Times New Roman" w:hAnsi="Arial" w:cs="Arial"/>
          <w:sz w:val="24"/>
          <w:szCs w:val="24"/>
          <w:lang w:val="es-ES_tradnl" w:eastAsia="es-CO"/>
        </w:rPr>
        <w:t>(Proposiciones de relativo)</w:t>
      </w:r>
    </w:p>
    <w:p w14:paraId="5D21C3BE" w14:textId="77777777" w:rsidR="00B53C82" w:rsidRPr="00A14146" w:rsidRDefault="00F54998" w:rsidP="00F54998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B53C82" w:rsidRPr="00A14146">
        <w:rPr>
          <w:rFonts w:ascii="Arial" w:eastAsia="Times New Roman" w:hAnsi="Arial" w:cs="Arial"/>
          <w:sz w:val="24"/>
          <w:szCs w:val="24"/>
          <w:lang w:val="es-ES" w:eastAsia="es-ES"/>
        </w:rPr>
        <w:t>Le robó limpiamente el balón y lo pasó inteligentemente a un compañero desmarcado.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s-ES_tradnl" w:eastAsia="es-CO"/>
        </w:rPr>
        <w:t>(Adverbios en mente)</w:t>
      </w:r>
    </w:p>
    <w:p w14:paraId="735F38D8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aquella playa no </w:t>
      </w:r>
      <w:r w:rsidR="00F54998" w:rsidRPr="00A14146">
        <w:rPr>
          <w:rFonts w:ascii="Arial" w:eastAsia="Times New Roman" w:hAnsi="Arial" w:cs="Arial"/>
          <w:sz w:val="24"/>
          <w:szCs w:val="24"/>
          <w:lang w:val="es-ES" w:eastAsia="es-ES"/>
        </w:rPr>
        <w:t>había</w:t>
      </w: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tantos turistas.</w:t>
      </w:r>
      <w:r w:rsidR="00F5499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</w:t>
      </w:r>
      <w:r w:rsidR="00F54998" w:rsidRPr="00404564">
        <w:rPr>
          <w:rFonts w:ascii="Arial" w:eastAsia="Times New Roman" w:hAnsi="Arial" w:cs="Arial"/>
          <w:bCs/>
          <w:sz w:val="24"/>
          <w:szCs w:val="24"/>
          <w:lang w:val="es-ES_tradnl" w:eastAsia="es-CO"/>
        </w:rPr>
        <w:t>Precisión expresiva</w:t>
      </w:r>
      <w:r w:rsidR="00F54998">
        <w:rPr>
          <w:rFonts w:ascii="Arial" w:eastAsia="Times New Roman" w:hAnsi="Arial" w:cs="Arial"/>
          <w:bCs/>
          <w:sz w:val="24"/>
          <w:szCs w:val="24"/>
          <w:lang w:val="es-ES_tradnl" w:eastAsia="es-CO"/>
        </w:rPr>
        <w:t>)</w:t>
      </w:r>
    </w:p>
    <w:p w14:paraId="2714BB18" w14:textId="77777777" w:rsidR="00B53C82" w:rsidRPr="00A14146" w:rsidRDefault="00B53C82" w:rsidP="00B53C82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s-ES_tradnl" w:eastAsia="es-CO"/>
        </w:rPr>
      </w:pPr>
      <w:r w:rsidRPr="00A14146">
        <w:rPr>
          <w:rFonts w:ascii="Arial" w:eastAsia="Times New Roman" w:hAnsi="Arial" w:cs="Arial"/>
          <w:sz w:val="24"/>
          <w:szCs w:val="24"/>
          <w:lang w:val="es-ES" w:eastAsia="es-ES"/>
        </w:rPr>
        <w:t>En mi casa hay muchos problemas porque no hay dinero y hay muchas cosas que arreglar.</w:t>
      </w:r>
      <w:r w:rsidR="00F5499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54998">
        <w:rPr>
          <w:rFonts w:ascii="Arial" w:eastAsia="Times New Roman" w:hAnsi="Arial" w:cs="Arial"/>
          <w:sz w:val="24"/>
          <w:szCs w:val="24"/>
          <w:lang w:val="es-ES_tradnl" w:eastAsia="es-CO"/>
        </w:rPr>
        <w:t>(repetitiva)</w:t>
      </w:r>
    </w:p>
    <w:p w14:paraId="615A4EAD" w14:textId="77777777" w:rsidR="00B53C82" w:rsidRPr="00C94309" w:rsidRDefault="00B53C82" w:rsidP="00B53C82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sz w:val="20"/>
          <w:szCs w:val="20"/>
          <w:lang w:val="es-ES" w:eastAsia="es-CO"/>
        </w:rPr>
      </w:pPr>
    </w:p>
    <w:p w14:paraId="60891D36" w14:textId="77777777" w:rsidR="00B53C82" w:rsidRPr="00B53C82" w:rsidRDefault="00B53C82" w:rsidP="00B53C82">
      <w:pPr>
        <w:pStyle w:val="Prrafodelist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O"/>
        </w:rPr>
      </w:pPr>
    </w:p>
    <w:p w14:paraId="07327CB5" w14:textId="77777777" w:rsidR="004E0BEC" w:rsidRPr="007D3EB1" w:rsidRDefault="004E0BEC" w:rsidP="004E0BEC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14:paraId="36E6E84C" w14:textId="77777777" w:rsidR="004E5B1F" w:rsidRPr="00FB2304" w:rsidRDefault="004E5B1F" w:rsidP="00FB2304">
      <w:pPr>
        <w:ind w:left="2520"/>
        <w:jc w:val="both"/>
        <w:rPr>
          <w:rFonts w:ascii="Arial" w:hAnsi="Arial" w:cs="Arial"/>
          <w:sz w:val="24"/>
          <w:szCs w:val="24"/>
        </w:rPr>
      </w:pPr>
    </w:p>
    <w:sectPr w:rsidR="004E5B1F" w:rsidRPr="00FB2304" w:rsidSect="00730C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828EA"/>
    <w:multiLevelType w:val="multilevel"/>
    <w:tmpl w:val="80C2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00702"/>
    <w:multiLevelType w:val="multilevel"/>
    <w:tmpl w:val="144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AE5440"/>
    <w:multiLevelType w:val="multilevel"/>
    <w:tmpl w:val="8F5A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03AE3"/>
    <w:multiLevelType w:val="multilevel"/>
    <w:tmpl w:val="A65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40CF0"/>
    <w:multiLevelType w:val="multilevel"/>
    <w:tmpl w:val="03E0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73749"/>
    <w:multiLevelType w:val="multilevel"/>
    <w:tmpl w:val="8F5A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BA5142"/>
    <w:multiLevelType w:val="multilevel"/>
    <w:tmpl w:val="112E6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720BD5"/>
    <w:multiLevelType w:val="multilevel"/>
    <w:tmpl w:val="1298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7851BA"/>
    <w:multiLevelType w:val="multilevel"/>
    <w:tmpl w:val="305A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2827E5"/>
    <w:multiLevelType w:val="multilevel"/>
    <w:tmpl w:val="144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02DC5"/>
    <w:multiLevelType w:val="multilevel"/>
    <w:tmpl w:val="144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7C4452"/>
    <w:multiLevelType w:val="multilevel"/>
    <w:tmpl w:val="144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710AEB"/>
    <w:multiLevelType w:val="hybridMultilevel"/>
    <w:tmpl w:val="1EA64A7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345649"/>
    <w:multiLevelType w:val="multilevel"/>
    <w:tmpl w:val="E6E2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A44F09"/>
    <w:multiLevelType w:val="multilevel"/>
    <w:tmpl w:val="927A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523268"/>
    <w:multiLevelType w:val="multilevel"/>
    <w:tmpl w:val="F18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7F3243"/>
    <w:multiLevelType w:val="multilevel"/>
    <w:tmpl w:val="80C2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8C4440"/>
    <w:multiLevelType w:val="multilevel"/>
    <w:tmpl w:val="8F5A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DB5A7D"/>
    <w:multiLevelType w:val="multilevel"/>
    <w:tmpl w:val="EAFE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332D88"/>
    <w:multiLevelType w:val="hybridMultilevel"/>
    <w:tmpl w:val="9C9A4E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C50321"/>
    <w:multiLevelType w:val="multilevel"/>
    <w:tmpl w:val="80C2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897CF0"/>
    <w:multiLevelType w:val="hybridMultilevel"/>
    <w:tmpl w:val="B2C019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7"/>
  </w:num>
  <w:num w:numId="5">
    <w:abstractNumId w:val="17"/>
  </w:num>
  <w:num w:numId="6">
    <w:abstractNumId w:val="5"/>
  </w:num>
  <w:num w:numId="7">
    <w:abstractNumId w:val="20"/>
  </w:num>
  <w:num w:numId="8">
    <w:abstractNumId w:val="0"/>
  </w:num>
  <w:num w:numId="9">
    <w:abstractNumId w:val="16"/>
  </w:num>
  <w:num w:numId="10">
    <w:abstractNumId w:val="3"/>
  </w:num>
  <w:num w:numId="11">
    <w:abstractNumId w:val="9"/>
  </w:num>
  <w:num w:numId="12">
    <w:abstractNumId w:val="13"/>
  </w:num>
  <w:num w:numId="13">
    <w:abstractNumId w:val="11"/>
  </w:num>
  <w:num w:numId="14">
    <w:abstractNumId w:val="8"/>
  </w:num>
  <w:num w:numId="15">
    <w:abstractNumId w:val="10"/>
  </w:num>
  <w:num w:numId="16">
    <w:abstractNumId w:val="6"/>
  </w:num>
  <w:num w:numId="17">
    <w:abstractNumId w:val="14"/>
  </w:num>
  <w:num w:numId="18">
    <w:abstractNumId w:val="1"/>
  </w:num>
  <w:num w:numId="19">
    <w:abstractNumId w:val="21"/>
  </w:num>
  <w:num w:numId="20">
    <w:abstractNumId w:val="4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6E"/>
    <w:rsid w:val="000718F9"/>
    <w:rsid w:val="000853E5"/>
    <w:rsid w:val="00101CA2"/>
    <w:rsid w:val="00404564"/>
    <w:rsid w:val="004E0BEC"/>
    <w:rsid w:val="004E5B1F"/>
    <w:rsid w:val="00671E72"/>
    <w:rsid w:val="00730C6D"/>
    <w:rsid w:val="007A0BB7"/>
    <w:rsid w:val="007D3EB1"/>
    <w:rsid w:val="007E0A89"/>
    <w:rsid w:val="00887578"/>
    <w:rsid w:val="008E2F8B"/>
    <w:rsid w:val="009E1E4D"/>
    <w:rsid w:val="00A14146"/>
    <w:rsid w:val="00AC7B3C"/>
    <w:rsid w:val="00B1057E"/>
    <w:rsid w:val="00B53C82"/>
    <w:rsid w:val="00C7446E"/>
    <w:rsid w:val="00CD2AA9"/>
    <w:rsid w:val="00D14E0C"/>
    <w:rsid w:val="00F54998"/>
    <w:rsid w:val="00FB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8403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0C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8E2F8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E2F8B"/>
    <w:pPr>
      <w:ind w:left="720"/>
      <w:contextualSpacing/>
    </w:pPr>
  </w:style>
  <w:style w:type="character" w:styleId="Hipervnculovisitado">
    <w:name w:val="FollowedHyperlink"/>
    <w:basedOn w:val="Fuentedeprrafopredeter"/>
    <w:rsid w:val="004E5B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16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javascript:void(0)" TargetMode="External"/><Relationship Id="rId6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8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1292</Words>
  <Characters>7110</Characters>
  <Application>Microsoft Macintosh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SED</Company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Luis Alexander Tovar</cp:lastModifiedBy>
  <cp:revision>3</cp:revision>
  <dcterms:created xsi:type="dcterms:W3CDTF">2016-10-27T19:43:00Z</dcterms:created>
  <dcterms:modified xsi:type="dcterms:W3CDTF">2016-10-27T19:44:00Z</dcterms:modified>
</cp:coreProperties>
</file>